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76654" w14:textId="77777777" w:rsidR="002C0F54" w:rsidRPr="002C0F54" w:rsidRDefault="002C0F54" w:rsidP="002C0F54">
      <w:pPr>
        <w:rPr>
          <w:b/>
          <w:bCs/>
          <w:sz w:val="40"/>
          <w:szCs w:val="40"/>
        </w:rPr>
      </w:pPr>
      <w:r w:rsidRPr="002C0F54">
        <w:rPr>
          <w:b/>
          <w:bCs/>
          <w:sz w:val="40"/>
          <w:szCs w:val="40"/>
        </w:rPr>
        <w:t>Ken Scarince</w:t>
      </w:r>
    </w:p>
    <w:p w14:paraId="34C1238E" w14:textId="77777777" w:rsidR="002C0F54" w:rsidRDefault="002C0F54">
      <w:pPr>
        <w:rPr>
          <w:b/>
          <w:bCs/>
          <w:sz w:val="28"/>
          <w:szCs w:val="28"/>
        </w:rPr>
      </w:pPr>
      <w:r w:rsidRPr="002C0F54">
        <w:rPr>
          <w:b/>
          <w:bCs/>
          <w:sz w:val="28"/>
          <w:szCs w:val="28"/>
        </w:rPr>
        <w:t>Chief Financial Officer</w:t>
      </w:r>
    </w:p>
    <w:p w14:paraId="4BB7D3BC" w14:textId="38AB2E77" w:rsidR="00ED1CFF" w:rsidRDefault="002C0F54" w:rsidP="002C0F54">
      <w:r w:rsidRPr="002C0F54">
        <w:t xml:space="preserve">Mr. </w:t>
      </w:r>
      <w:proofErr w:type="spellStart"/>
      <w:r w:rsidRPr="002C0F54">
        <w:t>Scarince</w:t>
      </w:r>
      <w:proofErr w:type="spellEnd"/>
      <w:r w:rsidRPr="002C0F54">
        <w:t xml:space="preserve"> most recently served as a consultant at 8020 Consulting, working on all aspects of finance at a variety of companies globally. Previously Mr. </w:t>
      </w:r>
      <w:proofErr w:type="spellStart"/>
      <w:r w:rsidRPr="002C0F54">
        <w:t>Scarince</w:t>
      </w:r>
      <w:proofErr w:type="spellEnd"/>
      <w:r w:rsidRPr="002C0F54">
        <w:t xml:space="preserve"> served as Controller at Virgin Galactic and Vice President of Finance and Chief Accounting Officer at Virgin America. He began his career as a senior auditor at Deloitte and Touche. Mr. </w:t>
      </w:r>
      <w:proofErr w:type="spellStart"/>
      <w:r w:rsidRPr="002C0F54">
        <w:t>Scarince</w:t>
      </w:r>
      <w:proofErr w:type="spellEnd"/>
      <w:r w:rsidRPr="002C0F54">
        <w:t xml:space="preserve"> received his Bachelor’s Degree in Finance from Marquette University and his </w:t>
      </w:r>
      <w:proofErr w:type="spellStart"/>
      <w:r w:rsidRPr="002C0F54">
        <w:t>Masters</w:t>
      </w:r>
      <w:proofErr w:type="spellEnd"/>
      <w:r w:rsidRPr="002C0F54">
        <w:t xml:space="preserve"> Degree in accounting from the University of Wisconsin-Milwaukee.</w:t>
      </w:r>
    </w:p>
    <w:sectPr w:rsidR="00ED1CF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00409" w14:textId="77777777" w:rsidR="005747A3" w:rsidRDefault="005747A3" w:rsidP="00F46606">
      <w:pPr>
        <w:spacing w:after="0" w:line="240" w:lineRule="auto"/>
      </w:pPr>
      <w:r>
        <w:separator/>
      </w:r>
    </w:p>
  </w:endnote>
  <w:endnote w:type="continuationSeparator" w:id="0">
    <w:p w14:paraId="0D43C290" w14:textId="77777777" w:rsidR="005747A3" w:rsidRDefault="005747A3" w:rsidP="00F46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DBBDC" w14:textId="77777777" w:rsidR="005747A3" w:rsidRDefault="005747A3" w:rsidP="00F46606">
      <w:pPr>
        <w:spacing w:after="0" w:line="240" w:lineRule="auto"/>
      </w:pPr>
      <w:r>
        <w:separator/>
      </w:r>
    </w:p>
  </w:footnote>
  <w:footnote w:type="continuationSeparator" w:id="0">
    <w:p w14:paraId="323743D8" w14:textId="77777777" w:rsidR="005747A3" w:rsidRDefault="005747A3" w:rsidP="00F46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2C4EB" w14:textId="09DF8096" w:rsidR="00F46606" w:rsidRDefault="0020069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80C57B2" wp14:editId="09482EA7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755890" cy="1676400"/>
          <wp:effectExtent l="0" t="0" r="0" b="0"/>
          <wp:wrapSquare wrapText="bothSides"/>
          <wp:docPr id="8895610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8374" cy="168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9B3"/>
    <w:rsid w:val="000139ED"/>
    <w:rsid w:val="00062FE9"/>
    <w:rsid w:val="001267DD"/>
    <w:rsid w:val="001E3EE3"/>
    <w:rsid w:val="0020069D"/>
    <w:rsid w:val="002C0F54"/>
    <w:rsid w:val="004129B3"/>
    <w:rsid w:val="005435CF"/>
    <w:rsid w:val="005747A3"/>
    <w:rsid w:val="00672212"/>
    <w:rsid w:val="00743FF8"/>
    <w:rsid w:val="007E124F"/>
    <w:rsid w:val="00802D36"/>
    <w:rsid w:val="008866C2"/>
    <w:rsid w:val="009903C6"/>
    <w:rsid w:val="009A61AB"/>
    <w:rsid w:val="00A33CFA"/>
    <w:rsid w:val="00A37B77"/>
    <w:rsid w:val="00AA4F73"/>
    <w:rsid w:val="00B756B4"/>
    <w:rsid w:val="00ED1CFF"/>
    <w:rsid w:val="00F46606"/>
    <w:rsid w:val="00F5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FC4724"/>
  <w15:chartTrackingRefBased/>
  <w15:docId w15:val="{FB4B356A-912D-4ECD-BD72-AAD0A774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D36"/>
  </w:style>
  <w:style w:type="paragraph" w:styleId="Heading1">
    <w:name w:val="heading 1"/>
    <w:basedOn w:val="Normal"/>
    <w:next w:val="Normal"/>
    <w:link w:val="Heading1Char"/>
    <w:uiPriority w:val="9"/>
    <w:qFormat/>
    <w:rsid w:val="004129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29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29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29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29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29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29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29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29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29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29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129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29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29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29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29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29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29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29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2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29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29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29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29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29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29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9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9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29B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6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606"/>
  </w:style>
  <w:style w:type="paragraph" w:styleId="Footer">
    <w:name w:val="footer"/>
    <w:basedOn w:val="Normal"/>
    <w:link w:val="FooterChar"/>
    <w:uiPriority w:val="99"/>
    <w:unhideWhenUsed/>
    <w:rsid w:val="00F46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 julie</dc:creator>
  <cp:keywords/>
  <dc:description/>
  <cp:lastModifiedBy>tech julie</cp:lastModifiedBy>
  <cp:revision>7</cp:revision>
  <dcterms:created xsi:type="dcterms:W3CDTF">2025-06-12T14:16:00Z</dcterms:created>
  <dcterms:modified xsi:type="dcterms:W3CDTF">2026-09-14T13:39:00Z</dcterms:modified>
</cp:coreProperties>
</file>